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786"/>
        <w:gridCol w:w="2063"/>
      </w:tblGrid>
      <w:tr w:rsidR="00222D0C" w:rsidRPr="00222D0C" w14:paraId="1C1FF6E8" w14:textId="77777777" w:rsidTr="00126E5E">
        <w:trPr>
          <w:trHeight w:val="750"/>
        </w:trPr>
        <w:tc>
          <w:tcPr>
            <w:tcW w:w="0" w:type="auto"/>
            <w:shd w:val="clear" w:color="auto" w:fill="auto"/>
          </w:tcPr>
          <w:p w14:paraId="064DA346" w14:textId="02854730" w:rsidR="00222D0C" w:rsidRPr="00222D0C" w:rsidRDefault="00222D0C" w:rsidP="00222D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23BAC4B" wp14:editId="164F7D44">
                  <wp:extent cx="352425" cy="4476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79F88" w14:textId="3A095B97" w:rsidR="00222D0C" w:rsidRPr="007F1361" w:rsidRDefault="00222D0C" w:rsidP="00222D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13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OPĆINA LOPAR</w:t>
            </w:r>
          </w:p>
        </w:tc>
      </w:tr>
    </w:tbl>
    <w:p w14:paraId="114FD53C" w14:textId="77777777" w:rsidR="00222D0C" w:rsidRPr="00222D0C" w:rsidRDefault="00222D0C" w:rsidP="00222D0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22D0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14:paraId="3EB4260E" w14:textId="77777777" w:rsidR="00222D0C" w:rsidRPr="00222D0C" w:rsidRDefault="00222D0C" w:rsidP="00222D0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3B06C69" w14:textId="77777777" w:rsidR="00222D0C" w:rsidRDefault="00222D0C">
      <w:pPr>
        <w:rPr>
          <w:rFonts w:ascii="Times New Roman" w:hAnsi="Times New Roman" w:cs="Times New Roman"/>
          <w:sz w:val="24"/>
          <w:szCs w:val="24"/>
        </w:rPr>
      </w:pPr>
    </w:p>
    <w:p w14:paraId="55ACDD02" w14:textId="18D87032" w:rsidR="00222D0C" w:rsidRPr="00222D0C" w:rsidRDefault="00222D0C" w:rsidP="007F1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0C">
        <w:rPr>
          <w:rFonts w:ascii="Times New Roman" w:hAnsi="Times New Roman" w:cs="Times New Roman"/>
          <w:sz w:val="24"/>
          <w:szCs w:val="24"/>
        </w:rPr>
        <w:t>Lopar 289A</w:t>
      </w:r>
    </w:p>
    <w:p w14:paraId="4254DEC1" w14:textId="53878EDB" w:rsidR="00222D0C" w:rsidRPr="00222D0C" w:rsidRDefault="00222D0C" w:rsidP="007F1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0C">
        <w:rPr>
          <w:rFonts w:ascii="Times New Roman" w:hAnsi="Times New Roman" w:cs="Times New Roman"/>
          <w:sz w:val="24"/>
          <w:szCs w:val="24"/>
        </w:rPr>
        <w:t>51281 LOPAR- RH</w:t>
      </w:r>
    </w:p>
    <w:p w14:paraId="12804EE3" w14:textId="6DEA0099" w:rsidR="00222D0C" w:rsidRPr="00222D0C" w:rsidRDefault="00222D0C" w:rsidP="007F1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0C">
        <w:rPr>
          <w:rFonts w:ascii="Times New Roman" w:hAnsi="Times New Roman" w:cs="Times New Roman"/>
          <w:sz w:val="24"/>
          <w:szCs w:val="24"/>
        </w:rPr>
        <w:t>Tel. 051-775 593</w:t>
      </w:r>
    </w:p>
    <w:p w14:paraId="655E07AC" w14:textId="633DCFCA" w:rsidR="00222D0C" w:rsidRPr="007F1361" w:rsidRDefault="00222D0C" w:rsidP="007F1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0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5270D0">
          <w:rPr>
            <w:rStyle w:val="Hiperveza"/>
            <w:rFonts w:ascii="Times New Roman" w:hAnsi="Times New Roman" w:cs="Times New Roman"/>
            <w:sz w:val="24"/>
            <w:szCs w:val="24"/>
          </w:rPr>
          <w:t>i</w:t>
        </w:r>
        <w:r w:rsidRPr="00222D0C">
          <w:rPr>
            <w:rStyle w:val="Hiperveza"/>
            <w:rFonts w:ascii="Times New Roman" w:hAnsi="Times New Roman" w:cs="Times New Roman"/>
            <w:sz w:val="24"/>
            <w:szCs w:val="24"/>
          </w:rPr>
          <w:t>nfo@opcina-lopar.hr</w:t>
        </w:r>
      </w:hyperlink>
    </w:p>
    <w:p w14:paraId="7DEA0DFD" w14:textId="7CE725A2" w:rsidR="00222D0C" w:rsidRDefault="00222D0C">
      <w:pPr>
        <w:rPr>
          <w:rFonts w:ascii="Times New Roman" w:hAnsi="Times New Roman" w:cs="Times New Roman"/>
        </w:rPr>
      </w:pPr>
    </w:p>
    <w:p w14:paraId="4A9BBA74" w14:textId="77777777" w:rsidR="007F1361" w:rsidRPr="00222D0C" w:rsidRDefault="007F1361">
      <w:pPr>
        <w:rPr>
          <w:rFonts w:ascii="Times New Roman" w:hAnsi="Times New Roman" w:cs="Times New Roman"/>
        </w:rPr>
      </w:pPr>
    </w:p>
    <w:p w14:paraId="36317066" w14:textId="77777777" w:rsidR="0066644B" w:rsidRDefault="0022739D" w:rsidP="00666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4B">
        <w:rPr>
          <w:rFonts w:ascii="Times New Roman" w:hAnsi="Times New Roman" w:cs="Times New Roman"/>
          <w:b/>
          <w:bCs/>
          <w:sz w:val="24"/>
          <w:szCs w:val="24"/>
        </w:rPr>
        <w:t xml:space="preserve">SUGLASNOST ZA PRIHVAT OBAVIJESTI I RAČUNA </w:t>
      </w:r>
    </w:p>
    <w:p w14:paraId="41287D73" w14:textId="4BB33CD4" w:rsidR="0022739D" w:rsidRPr="0066644B" w:rsidRDefault="0022739D" w:rsidP="00666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4B">
        <w:rPr>
          <w:rFonts w:ascii="Times New Roman" w:hAnsi="Times New Roman" w:cs="Times New Roman"/>
          <w:b/>
          <w:bCs/>
          <w:sz w:val="24"/>
          <w:szCs w:val="24"/>
        </w:rPr>
        <w:t>U ELEKTRONIČKOM OBLIKU</w:t>
      </w:r>
    </w:p>
    <w:p w14:paraId="3B653A9E" w14:textId="35868ED3" w:rsidR="0022739D" w:rsidRDefault="0022739D">
      <w:pPr>
        <w:rPr>
          <w:rFonts w:ascii="Times New Roman" w:hAnsi="Times New Roman" w:cs="Times New Roman"/>
          <w:sz w:val="24"/>
          <w:szCs w:val="24"/>
        </w:rPr>
      </w:pPr>
    </w:p>
    <w:p w14:paraId="358A5A5E" w14:textId="41CED756" w:rsidR="0022739D" w:rsidRDefault="00227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Potpisivanje ove suglasnosti ja,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2739D" w14:paraId="52162D18" w14:textId="77777777" w:rsidTr="0066644B">
        <w:tc>
          <w:tcPr>
            <w:tcW w:w="9067" w:type="dxa"/>
            <w:shd w:val="clear" w:color="auto" w:fill="D9E2F3" w:themeFill="accent1" w:themeFillTint="33"/>
          </w:tcPr>
          <w:p w14:paraId="68FB3ED4" w14:textId="77777777" w:rsidR="0022739D" w:rsidRPr="00222D0C" w:rsidRDefault="0022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Ime/ prezime, OIB:</w:t>
            </w:r>
          </w:p>
          <w:p w14:paraId="4919B21D" w14:textId="77777777" w:rsidR="0022739D" w:rsidRPr="00222D0C" w:rsidRDefault="0022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9AD625" w14:textId="09A63A5D" w:rsidR="0022739D" w:rsidRPr="00222D0C" w:rsidRDefault="0022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39D" w:rsidRPr="0022739D" w14:paraId="4A029815" w14:textId="77777777" w:rsidTr="0066644B">
        <w:tc>
          <w:tcPr>
            <w:tcW w:w="9067" w:type="dxa"/>
            <w:shd w:val="clear" w:color="auto" w:fill="D9E2F3" w:themeFill="accent1" w:themeFillTint="33"/>
          </w:tcPr>
          <w:p w14:paraId="2A45F613" w14:textId="77777777" w:rsidR="0022739D" w:rsidRPr="00222D0C" w:rsidRDefault="0022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 prebivališta:</w:t>
            </w:r>
          </w:p>
          <w:p w14:paraId="37CCE1E3" w14:textId="79D2E271" w:rsidR="0022739D" w:rsidRPr="00222D0C" w:rsidRDefault="0022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39D" w14:paraId="3DE749D1" w14:textId="77777777" w:rsidTr="0066644B">
        <w:tc>
          <w:tcPr>
            <w:tcW w:w="9067" w:type="dxa"/>
            <w:shd w:val="clear" w:color="auto" w:fill="D9E2F3" w:themeFill="accent1" w:themeFillTint="33"/>
          </w:tcPr>
          <w:p w14:paraId="21BEC9C6" w14:textId="77777777" w:rsidR="0022739D" w:rsidRPr="00222D0C" w:rsidRDefault="0022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</w:p>
          <w:p w14:paraId="60913691" w14:textId="58FDF577" w:rsidR="0022739D" w:rsidRPr="00222D0C" w:rsidRDefault="0022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777BE3" w14:textId="77777777" w:rsidR="0022739D" w:rsidRDefault="0022739D">
      <w:pPr>
        <w:rPr>
          <w:rFonts w:ascii="Times New Roman" w:hAnsi="Times New Roman" w:cs="Times New Roman"/>
          <w:sz w:val="24"/>
          <w:szCs w:val="24"/>
        </w:rPr>
      </w:pPr>
    </w:p>
    <w:p w14:paraId="18D2C7C8" w14:textId="1D152A4E" w:rsidR="0022739D" w:rsidRDefault="0022739D" w:rsidP="00222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Dajem  OPĆINI LOPAR, Lopar 289A</w:t>
      </w:r>
      <w:r w:rsidR="00490257">
        <w:rPr>
          <w:rFonts w:ascii="Times New Roman" w:hAnsi="Times New Roman" w:cs="Times New Roman"/>
          <w:sz w:val="24"/>
          <w:szCs w:val="24"/>
        </w:rPr>
        <w:t>, OIB 55776600209 odobrenje da sve pisane obavijesti, račune, opomene</w:t>
      </w:r>
      <w:r w:rsidR="00222D0C">
        <w:rPr>
          <w:rFonts w:ascii="Times New Roman" w:hAnsi="Times New Roman" w:cs="Times New Roman"/>
          <w:sz w:val="24"/>
          <w:szCs w:val="24"/>
        </w:rPr>
        <w:t xml:space="preserve"> </w:t>
      </w:r>
      <w:r w:rsidR="00490257">
        <w:rPr>
          <w:rFonts w:ascii="Times New Roman" w:hAnsi="Times New Roman" w:cs="Times New Roman"/>
          <w:sz w:val="24"/>
          <w:szCs w:val="24"/>
        </w:rPr>
        <w:t xml:space="preserve">izda i meni pošalje u elektroničkom obliku na moju adresu elektroničke pošte, pri čemu se ova izjava istodobno smatra mojom suglasnošću za prihvat takvih pismena. </w:t>
      </w:r>
    </w:p>
    <w:p w14:paraId="2F766346" w14:textId="3727D935" w:rsidR="00490257" w:rsidRDefault="00490257" w:rsidP="00222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Suglasan sam da promjena adrese elektroničke pošte ne utječe na ovdje danu suglasnost te se obvezujem o svakoj promjeni adrese elektroničke pošte obavijestiti Općinu Lopar.</w:t>
      </w:r>
    </w:p>
    <w:p w14:paraId="0EC48D5D" w14:textId="21A9E441" w:rsidR="00275FB4" w:rsidRDefault="00275FB4" w:rsidP="00222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Potvrđujem kako sam upoznat da se dostava pisanih obavijesti i računa Općine Lopar temeljem ove suglasnosti smatra izvršenom upućivanjem elektroničke pošte od strane Općine Lopar na adresu elektroničke pošte, a trenutkom njihove </w:t>
      </w:r>
      <w:r w:rsidR="007F1361">
        <w:rPr>
          <w:rFonts w:ascii="Times New Roman" w:hAnsi="Times New Roman" w:cs="Times New Roman"/>
          <w:sz w:val="24"/>
          <w:szCs w:val="24"/>
        </w:rPr>
        <w:t>dostave smatra se trenutak njihovog upućivanja od strane Općine Lopar.</w:t>
      </w:r>
    </w:p>
    <w:p w14:paraId="1D3A44B7" w14:textId="5EFB4ADA" w:rsidR="00222D0C" w:rsidRDefault="00222D0C" w:rsidP="00222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Lopar zadržava pravo izdavanja pisanih obavijesti i računa u otisnutom obliku na papiru te njihovog upućivanja pismovnom pošiljkom.</w:t>
      </w:r>
    </w:p>
    <w:p w14:paraId="3776A6C5" w14:textId="05193A21" w:rsidR="00490257" w:rsidRDefault="00490257" w:rsidP="00222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 potvrđujem kako ovu suglasnost uvijek mogu povući (odabirom dostave pošte ili pismenim putem), pri čemu obveza Općine Lopar na dostavu prethodno rečenih računa putem elektroničke pošte prestaje, a obveza na njihovu dostavu u otisnutom obliku na papiru </w:t>
      </w:r>
      <w:r w:rsidR="00222D0C">
        <w:rPr>
          <w:rFonts w:ascii="Times New Roman" w:hAnsi="Times New Roman" w:cs="Times New Roman"/>
          <w:sz w:val="24"/>
          <w:szCs w:val="24"/>
        </w:rPr>
        <w:t>nastupa 15 (dana) nakon dostave ove suglasnosti na prethodno opisani način.</w:t>
      </w:r>
    </w:p>
    <w:p w14:paraId="7599E9D3" w14:textId="77777777" w:rsidR="00222D0C" w:rsidRDefault="00222D0C">
      <w:pPr>
        <w:rPr>
          <w:rFonts w:ascii="Times New Roman" w:hAnsi="Times New Roman" w:cs="Times New Roman"/>
          <w:sz w:val="24"/>
          <w:szCs w:val="24"/>
        </w:rPr>
      </w:pPr>
    </w:p>
    <w:p w14:paraId="63EF2E7E" w14:textId="100B9DEE" w:rsidR="00222D0C" w:rsidRDefault="00222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____________________________</w:t>
      </w:r>
    </w:p>
    <w:p w14:paraId="67673DBE" w14:textId="4F68BFBC" w:rsidR="00222D0C" w:rsidRPr="0022739D" w:rsidRDefault="003A7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2D0C">
        <w:rPr>
          <w:rFonts w:ascii="Times New Roman" w:hAnsi="Times New Roman" w:cs="Times New Roman"/>
          <w:sz w:val="24"/>
          <w:szCs w:val="24"/>
        </w:rPr>
        <w:t xml:space="preserve">Mjesto i datum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D0C">
        <w:rPr>
          <w:rFonts w:ascii="Times New Roman" w:hAnsi="Times New Roman" w:cs="Times New Roman"/>
          <w:sz w:val="24"/>
          <w:szCs w:val="24"/>
        </w:rPr>
        <w:t>Potpis</w:t>
      </w:r>
    </w:p>
    <w:sectPr w:rsidR="00222D0C" w:rsidRPr="0022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9D"/>
    <w:rsid w:val="00222D0C"/>
    <w:rsid w:val="0022739D"/>
    <w:rsid w:val="00275FB4"/>
    <w:rsid w:val="003A7E26"/>
    <w:rsid w:val="00490257"/>
    <w:rsid w:val="005270D0"/>
    <w:rsid w:val="0066644B"/>
    <w:rsid w:val="007F1361"/>
    <w:rsid w:val="00A4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05F7"/>
  <w15:chartTrackingRefBased/>
  <w15:docId w15:val="{6FBDA769-608A-4E4D-9DD6-3DCC7402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2D0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pcina-lopar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Lopar 10</dc:creator>
  <cp:keywords/>
  <dc:description/>
  <cp:lastModifiedBy>Općina Lopar 10</cp:lastModifiedBy>
  <cp:revision>2</cp:revision>
  <cp:lastPrinted>2021-10-22T10:14:00Z</cp:lastPrinted>
  <dcterms:created xsi:type="dcterms:W3CDTF">2021-10-28T07:46:00Z</dcterms:created>
  <dcterms:modified xsi:type="dcterms:W3CDTF">2021-10-28T07:46:00Z</dcterms:modified>
</cp:coreProperties>
</file>