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1B" w:rsidRDefault="00606D1B" w:rsidP="0060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D1B" w:rsidRDefault="00606D1B" w:rsidP="0060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606D1B" w:rsidRDefault="00606D1B" w:rsidP="0060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606D1B" w:rsidRDefault="00606D1B" w:rsidP="0060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LOPAR</w:t>
      </w:r>
    </w:p>
    <w:p w:rsidR="00606D1B" w:rsidRDefault="00606D1B" w:rsidP="0060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:rsidR="00606D1B" w:rsidRDefault="00606D1B" w:rsidP="00606D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604-01/17-03/01</w:t>
      </w:r>
    </w:p>
    <w:p w:rsidR="00606D1B" w:rsidRDefault="00606D1B" w:rsidP="00606D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2169/02-03/1-17-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606D1B" w:rsidRDefault="00606D1B" w:rsidP="0060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Lopar, 20. veljače 2017. godine</w:t>
      </w:r>
    </w:p>
    <w:p w:rsidR="00606D1B" w:rsidRDefault="00606D1B" w:rsidP="00606D1B">
      <w:pPr>
        <w:rPr>
          <w:rFonts w:ascii="Times New Roman" w:hAnsi="Times New Roman" w:cs="Times New Roman"/>
          <w:b/>
        </w:rPr>
      </w:pPr>
    </w:p>
    <w:p w:rsidR="00606D1B" w:rsidRPr="00606D1B" w:rsidRDefault="00606D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PREDMET: RANG LISTA </w:t>
      </w:r>
      <w:r>
        <w:rPr>
          <w:rFonts w:ascii="Times New Roman" w:hAnsi="Times New Roman" w:cs="Times New Roman"/>
          <w:b/>
          <w:u w:val="single"/>
        </w:rPr>
        <w:t>UČENIČKIH</w:t>
      </w:r>
      <w:r>
        <w:rPr>
          <w:rFonts w:ascii="Times New Roman" w:hAnsi="Times New Roman" w:cs="Times New Roman"/>
          <w:b/>
          <w:u w:val="single"/>
        </w:rPr>
        <w:t xml:space="preserve"> STIPENDIJA PREMA KRITERIJU  USPJEHA (IZVRSNOSTI) U </w:t>
      </w:r>
      <w:r>
        <w:rPr>
          <w:rFonts w:ascii="Times New Roman" w:hAnsi="Times New Roman" w:cs="Times New Roman"/>
          <w:b/>
          <w:u w:val="single"/>
        </w:rPr>
        <w:t>ŠKOLSKOJ</w:t>
      </w:r>
      <w:r>
        <w:rPr>
          <w:rFonts w:ascii="Times New Roman" w:hAnsi="Times New Roman" w:cs="Times New Roman"/>
          <w:b/>
          <w:u w:val="single"/>
        </w:rPr>
        <w:t xml:space="preserve"> GODINI 2016./2017.</w:t>
      </w:r>
    </w:p>
    <w:p w:rsidR="00A6492F" w:rsidRPr="004B3E91" w:rsidRDefault="00A6492F">
      <w:pPr>
        <w:rPr>
          <w:rFonts w:ascii="Times New Roman" w:hAnsi="Times New Roman" w:cs="Times New Roman"/>
        </w:rPr>
      </w:pPr>
      <w:r w:rsidRPr="00A6492F">
        <w:rPr>
          <w:rFonts w:ascii="Times New Roman" w:hAnsi="Times New Roman" w:cs="Times New Roman"/>
        </w:rPr>
        <w:t>*učenici koji su ostvarili prosjek 4,70 u prethodnoj godini školovanja direktno</w:t>
      </w:r>
      <w:r w:rsidR="00C72F6D">
        <w:rPr>
          <w:rFonts w:ascii="Times New Roman" w:hAnsi="Times New Roman" w:cs="Times New Roman"/>
        </w:rPr>
        <w:t xml:space="preserve"> </w:t>
      </w:r>
      <w:r w:rsidRPr="00A6492F">
        <w:rPr>
          <w:rFonts w:ascii="Times New Roman" w:hAnsi="Times New Roman" w:cs="Times New Roman"/>
        </w:rPr>
        <w:t>ostvaruju pravo na stipendiju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46"/>
      </w:tblGrid>
      <w:tr w:rsidR="00A6492F" w:rsidTr="00A6492F">
        <w:tc>
          <w:tcPr>
            <w:tcW w:w="3522" w:type="dxa"/>
            <w:gridSpan w:val="2"/>
          </w:tcPr>
          <w:p w:rsidR="00A6492F" w:rsidRPr="00A6492F" w:rsidRDefault="00A6492F" w:rsidP="00A649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PROSJEK</w:t>
            </w:r>
          </w:p>
        </w:tc>
      </w:tr>
      <w:tr w:rsidR="00A6492F" w:rsidTr="00A6492F">
        <w:tc>
          <w:tcPr>
            <w:tcW w:w="2376" w:type="dxa"/>
          </w:tcPr>
          <w:p w:rsidR="00A6492F" w:rsidRPr="00A6492F" w:rsidRDefault="00A6492F" w:rsidP="00C5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Ćućić</w:t>
            </w:r>
          </w:p>
        </w:tc>
        <w:tc>
          <w:tcPr>
            <w:tcW w:w="1146" w:type="dxa"/>
          </w:tcPr>
          <w:p w:rsidR="00A6492F" w:rsidRPr="00A6492F" w:rsidRDefault="00A6492F" w:rsidP="00C5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A6492F" w:rsidTr="00A6492F">
        <w:tc>
          <w:tcPr>
            <w:tcW w:w="2376" w:type="dxa"/>
          </w:tcPr>
          <w:p w:rsidR="00A6492F" w:rsidRPr="00A6492F" w:rsidRDefault="00A6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Matahlija</w:t>
            </w:r>
          </w:p>
        </w:tc>
        <w:tc>
          <w:tcPr>
            <w:tcW w:w="1146" w:type="dxa"/>
          </w:tcPr>
          <w:p w:rsidR="00A6492F" w:rsidRPr="00A6492F" w:rsidRDefault="00A6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A6492F" w:rsidTr="00A6492F">
        <w:tc>
          <w:tcPr>
            <w:tcW w:w="2376" w:type="dxa"/>
          </w:tcPr>
          <w:p w:rsidR="00A6492F" w:rsidRPr="00A6492F" w:rsidRDefault="00A6492F">
            <w:pPr>
              <w:rPr>
                <w:rFonts w:ascii="Times New Roman" w:hAnsi="Times New Roman" w:cs="Times New Roman"/>
                <w:strike/>
              </w:rPr>
            </w:pPr>
            <w:r w:rsidRPr="00A6492F">
              <w:rPr>
                <w:rFonts w:ascii="Times New Roman" w:hAnsi="Times New Roman" w:cs="Times New Roman"/>
                <w:strike/>
              </w:rPr>
              <w:t>Paula Ćućić</w:t>
            </w:r>
          </w:p>
        </w:tc>
        <w:tc>
          <w:tcPr>
            <w:tcW w:w="1146" w:type="dxa"/>
          </w:tcPr>
          <w:p w:rsidR="00A6492F" w:rsidRPr="00A6492F" w:rsidRDefault="00A6492F">
            <w:pPr>
              <w:rPr>
                <w:rFonts w:ascii="Times New Roman" w:hAnsi="Times New Roman" w:cs="Times New Roman"/>
              </w:rPr>
            </w:pPr>
            <w:r w:rsidRPr="00A6492F">
              <w:rPr>
                <w:rFonts w:ascii="Times New Roman" w:hAnsi="Times New Roman" w:cs="Times New Roman"/>
                <w:strike/>
              </w:rPr>
              <w:t>5,00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6492F" w:rsidTr="00A6492F">
        <w:tc>
          <w:tcPr>
            <w:tcW w:w="2376" w:type="dxa"/>
          </w:tcPr>
          <w:p w:rsidR="00A6492F" w:rsidRPr="00A6492F" w:rsidRDefault="00A6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Karlo Mušćo</w:t>
            </w:r>
          </w:p>
        </w:tc>
        <w:tc>
          <w:tcPr>
            <w:tcW w:w="1146" w:type="dxa"/>
          </w:tcPr>
          <w:p w:rsidR="00A6492F" w:rsidRPr="00A6492F" w:rsidRDefault="00A6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</w:tr>
      <w:tr w:rsidR="00A6492F" w:rsidTr="00A6492F">
        <w:tc>
          <w:tcPr>
            <w:tcW w:w="2376" w:type="dxa"/>
          </w:tcPr>
          <w:p w:rsidR="00A6492F" w:rsidRPr="00A6492F" w:rsidRDefault="00A6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 Lukić</w:t>
            </w:r>
          </w:p>
        </w:tc>
        <w:tc>
          <w:tcPr>
            <w:tcW w:w="1146" w:type="dxa"/>
          </w:tcPr>
          <w:p w:rsidR="00A6492F" w:rsidRPr="00A6492F" w:rsidRDefault="00A6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</w:tr>
    </w:tbl>
    <w:p w:rsidR="004B3E91" w:rsidRDefault="004B3E91">
      <w:pPr>
        <w:rPr>
          <w:rFonts w:ascii="Times New Roman" w:hAnsi="Times New Roman" w:cs="Times New Roman"/>
          <w:b/>
        </w:rPr>
      </w:pPr>
    </w:p>
    <w:p w:rsidR="004B3E91" w:rsidRDefault="004B3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4B3E91">
        <w:rPr>
          <w:rFonts w:ascii="Times New Roman" w:hAnsi="Times New Roman" w:cs="Times New Roman"/>
        </w:rPr>
        <w:t>ukoliko smjer srednjoškolskog obrazovanja postoji na otoku rabu a učenik upisuje taj isti smjer izvan otoka, tada se gubi pravo na dodjelu stipendije</w:t>
      </w:r>
    </w:p>
    <w:p w:rsidR="004B3E91" w:rsidRPr="004B3E91" w:rsidRDefault="004B3E9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212503" w:rsidTr="006403BD">
        <w:tc>
          <w:tcPr>
            <w:tcW w:w="8897" w:type="dxa"/>
            <w:gridSpan w:val="2"/>
          </w:tcPr>
          <w:p w:rsidR="00212503" w:rsidRPr="00212503" w:rsidRDefault="004B3E91" w:rsidP="00640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</w:t>
            </w:r>
            <w:r w:rsidR="00A6492F">
              <w:rPr>
                <w:rFonts w:ascii="Times New Roman" w:hAnsi="Times New Roman" w:cs="Times New Roman"/>
                <w:b/>
              </w:rPr>
              <w:t xml:space="preserve"> MUŠĆO</w:t>
            </w:r>
          </w:p>
        </w:tc>
      </w:tr>
      <w:tr w:rsidR="00212503" w:rsidTr="006403BD">
        <w:tc>
          <w:tcPr>
            <w:tcW w:w="8897" w:type="dxa"/>
            <w:gridSpan w:val="2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212503" w:rsidTr="006403BD">
        <w:tc>
          <w:tcPr>
            <w:tcW w:w="7905" w:type="dxa"/>
          </w:tcPr>
          <w:p w:rsidR="00212503" w:rsidRDefault="00212503" w:rsidP="004B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</w:t>
            </w:r>
            <w:r w:rsidR="004B3E91">
              <w:rPr>
                <w:rFonts w:ascii="Times New Roman" w:hAnsi="Times New Roman" w:cs="Times New Roman"/>
              </w:rPr>
              <w:t>4,60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2503" w:rsidRDefault="004B3E91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212503" w:rsidTr="006403BD">
        <w:tc>
          <w:tcPr>
            <w:tcW w:w="7905" w:type="dxa"/>
          </w:tcPr>
          <w:p w:rsidR="00212503" w:rsidRDefault="00212503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503" w:rsidTr="006403BD">
        <w:tc>
          <w:tcPr>
            <w:tcW w:w="7905" w:type="dxa"/>
          </w:tcPr>
          <w:p w:rsidR="00212503" w:rsidRDefault="00212503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503" w:rsidTr="006403BD">
        <w:tc>
          <w:tcPr>
            <w:tcW w:w="7905" w:type="dxa"/>
          </w:tcPr>
          <w:p w:rsidR="00212503" w:rsidRDefault="004B3E91" w:rsidP="004B3E91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ČLANA OBITELJI (BRATA) IZVAN MJESTA PREBIVALIŠTA</w:t>
            </w:r>
          </w:p>
        </w:tc>
        <w:tc>
          <w:tcPr>
            <w:tcW w:w="992" w:type="dxa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503" w:rsidTr="006403BD">
        <w:tc>
          <w:tcPr>
            <w:tcW w:w="7905" w:type="dxa"/>
          </w:tcPr>
          <w:p w:rsidR="00212503" w:rsidRPr="00212503" w:rsidRDefault="00212503" w:rsidP="006403BD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212503" w:rsidRPr="00212503" w:rsidRDefault="004B3E91" w:rsidP="00686B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</w:tr>
    </w:tbl>
    <w:p w:rsidR="00686B6B" w:rsidRDefault="00686B6B" w:rsidP="00212503">
      <w:pPr>
        <w:rPr>
          <w:rFonts w:ascii="Times New Roman" w:hAnsi="Times New Roman" w:cs="Times New Roman"/>
        </w:rPr>
      </w:pPr>
    </w:p>
    <w:p w:rsidR="00686B6B" w:rsidRDefault="00212503" w:rsidP="00212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686B6B" w:rsidTr="006403BD">
        <w:tc>
          <w:tcPr>
            <w:tcW w:w="8897" w:type="dxa"/>
            <w:gridSpan w:val="2"/>
          </w:tcPr>
          <w:p w:rsidR="00686B6B" w:rsidRPr="00212503" w:rsidRDefault="004B3E91" w:rsidP="00640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ROKO</w:t>
            </w:r>
            <w:r w:rsidR="00686B6B">
              <w:rPr>
                <w:rFonts w:ascii="Times New Roman" w:hAnsi="Times New Roman" w:cs="Times New Roman"/>
                <w:b/>
              </w:rPr>
              <w:t xml:space="preserve"> PAPARIĆ</w:t>
            </w:r>
          </w:p>
        </w:tc>
      </w:tr>
      <w:tr w:rsidR="00686B6B" w:rsidTr="006403BD">
        <w:tc>
          <w:tcPr>
            <w:tcW w:w="8897" w:type="dxa"/>
            <w:gridSpan w:val="2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4B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(4,</w:t>
            </w:r>
            <w:r w:rsidR="004B3E91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86B6B" w:rsidRDefault="004B3E91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B6B" w:rsidTr="006403BD">
        <w:tc>
          <w:tcPr>
            <w:tcW w:w="7905" w:type="dxa"/>
          </w:tcPr>
          <w:p w:rsidR="00686B6B" w:rsidRDefault="004B3E91" w:rsidP="0068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DIJETE RODITELJA U MIROVINI</w:t>
            </w:r>
          </w:p>
        </w:tc>
        <w:tc>
          <w:tcPr>
            <w:tcW w:w="992" w:type="dxa"/>
          </w:tcPr>
          <w:p w:rsidR="00686B6B" w:rsidRDefault="004B3E91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B6B" w:rsidTr="006403BD">
        <w:tc>
          <w:tcPr>
            <w:tcW w:w="7905" w:type="dxa"/>
          </w:tcPr>
          <w:p w:rsidR="00686B6B" w:rsidRPr="00212503" w:rsidRDefault="00686B6B" w:rsidP="006403BD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686B6B" w:rsidRPr="00212503" w:rsidRDefault="004B3E91" w:rsidP="00686B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</w:tbl>
    <w:p w:rsidR="004B3E91" w:rsidRDefault="004B3E91" w:rsidP="00686B6B">
      <w:pPr>
        <w:rPr>
          <w:rFonts w:ascii="Times New Roman" w:hAnsi="Times New Roman" w:cs="Times New Roman"/>
        </w:rPr>
      </w:pPr>
    </w:p>
    <w:p w:rsidR="00606D1B" w:rsidRDefault="00606D1B" w:rsidP="00686B6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4B3E91" w:rsidRPr="00212503" w:rsidTr="00C534F2">
        <w:tc>
          <w:tcPr>
            <w:tcW w:w="8897" w:type="dxa"/>
            <w:gridSpan w:val="2"/>
          </w:tcPr>
          <w:p w:rsidR="004B3E91" w:rsidRPr="00212503" w:rsidRDefault="004B3E91" w:rsidP="00C53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LUKA PEĆARINA</w:t>
            </w:r>
          </w:p>
        </w:tc>
      </w:tr>
      <w:tr w:rsidR="004B3E91" w:rsidTr="00C534F2">
        <w:tc>
          <w:tcPr>
            <w:tcW w:w="8897" w:type="dxa"/>
            <w:gridSpan w:val="2"/>
          </w:tcPr>
          <w:p w:rsidR="004B3E91" w:rsidRDefault="004B3E91" w:rsidP="00C534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4B3E91" w:rsidTr="00C534F2">
        <w:tc>
          <w:tcPr>
            <w:tcW w:w="7905" w:type="dxa"/>
          </w:tcPr>
          <w:p w:rsidR="004B3E91" w:rsidRDefault="004B3E91" w:rsidP="004B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(4,69)</w:t>
            </w:r>
          </w:p>
        </w:tc>
        <w:tc>
          <w:tcPr>
            <w:tcW w:w="992" w:type="dxa"/>
          </w:tcPr>
          <w:p w:rsidR="004B3E91" w:rsidRDefault="004B3E91" w:rsidP="00C534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B3E91" w:rsidTr="00C534F2">
        <w:tc>
          <w:tcPr>
            <w:tcW w:w="7905" w:type="dxa"/>
          </w:tcPr>
          <w:p w:rsidR="004B3E91" w:rsidRDefault="004B3E91" w:rsidP="00C5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4B3E91" w:rsidRDefault="004B3E91" w:rsidP="00C534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3E91" w:rsidTr="00C534F2">
        <w:tc>
          <w:tcPr>
            <w:tcW w:w="7905" w:type="dxa"/>
          </w:tcPr>
          <w:p w:rsidR="004B3E91" w:rsidRDefault="004B3E91" w:rsidP="00C5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4B3E91" w:rsidRDefault="004B3E91" w:rsidP="00C534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3E91" w:rsidRPr="00212503" w:rsidTr="00C534F2">
        <w:tc>
          <w:tcPr>
            <w:tcW w:w="7905" w:type="dxa"/>
          </w:tcPr>
          <w:p w:rsidR="004B3E91" w:rsidRPr="00212503" w:rsidRDefault="004B3E91" w:rsidP="00C534F2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4B3E91" w:rsidRPr="00212503" w:rsidRDefault="004B3E91" w:rsidP="00C534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</w:tbl>
    <w:p w:rsidR="00686B6B" w:rsidRDefault="00686B6B" w:rsidP="00686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6D1B" w:rsidRDefault="00606D1B" w:rsidP="00606D1B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listu sastavilo:</w:t>
      </w:r>
    </w:p>
    <w:p w:rsidR="00606D1B" w:rsidRDefault="00606D1B" w:rsidP="00606D1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dodjelu stipendija</w:t>
      </w:r>
    </w:p>
    <w:p w:rsidR="00606D1B" w:rsidRDefault="00606D1B" w:rsidP="00606D1B">
      <w:pPr>
        <w:rPr>
          <w:rFonts w:ascii="Times New Roman" w:hAnsi="Times New Roman" w:cs="Times New Roman"/>
        </w:rPr>
      </w:pPr>
    </w:p>
    <w:p w:rsidR="00606D1B" w:rsidRDefault="00606D1B" w:rsidP="00606D1B">
      <w:pPr>
        <w:spacing w:after="0"/>
        <w:rPr>
          <w:rFonts w:ascii="Times New Roman" w:hAnsi="Times New Roman" w:cs="Times New Roman"/>
        </w:rPr>
      </w:pPr>
    </w:p>
    <w:p w:rsidR="00606D1B" w:rsidRDefault="00606D1B" w:rsidP="00606D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606D1B" w:rsidRDefault="00606D1B" w:rsidP="00606D1B">
      <w:pPr>
        <w:spacing w:after="0"/>
        <w:rPr>
          <w:rFonts w:ascii="Times New Roman" w:hAnsi="Times New Roman" w:cs="Times New Roman"/>
        </w:rPr>
      </w:pPr>
    </w:p>
    <w:p w:rsidR="00606D1B" w:rsidRDefault="00606D1B" w:rsidP="00606D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službena web stranica Općine Lopar</w:t>
      </w:r>
    </w:p>
    <w:p w:rsidR="00606D1B" w:rsidRDefault="00606D1B" w:rsidP="00606D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oglasne ploče</w:t>
      </w:r>
    </w:p>
    <w:p w:rsidR="00606D1B" w:rsidRPr="00D11A6E" w:rsidRDefault="00606D1B" w:rsidP="00606D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arhiva, ovdje</w:t>
      </w:r>
    </w:p>
    <w:p w:rsidR="001542D7" w:rsidRDefault="001542D7" w:rsidP="00686B6B">
      <w:pPr>
        <w:rPr>
          <w:rFonts w:ascii="Times New Roman" w:hAnsi="Times New Roman" w:cs="Times New Roman"/>
        </w:rPr>
      </w:pPr>
    </w:p>
    <w:p w:rsidR="00212503" w:rsidRPr="00686B6B" w:rsidRDefault="00212503">
      <w:pPr>
        <w:rPr>
          <w:rFonts w:ascii="Times New Roman" w:hAnsi="Times New Roman" w:cs="Times New Roman"/>
          <w:b/>
        </w:rPr>
      </w:pPr>
    </w:p>
    <w:p w:rsidR="00D11A6E" w:rsidRDefault="00DD1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1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6E"/>
    <w:rsid w:val="000C4FB4"/>
    <w:rsid w:val="001542D7"/>
    <w:rsid w:val="00212503"/>
    <w:rsid w:val="002B58FD"/>
    <w:rsid w:val="004B3E91"/>
    <w:rsid w:val="00606D1B"/>
    <w:rsid w:val="00686B6B"/>
    <w:rsid w:val="007B2933"/>
    <w:rsid w:val="00814A3F"/>
    <w:rsid w:val="008A6500"/>
    <w:rsid w:val="00A27BF4"/>
    <w:rsid w:val="00A6492F"/>
    <w:rsid w:val="00AB65C2"/>
    <w:rsid w:val="00C0204E"/>
    <w:rsid w:val="00C72F6D"/>
    <w:rsid w:val="00CB5A4E"/>
    <w:rsid w:val="00D11A6E"/>
    <w:rsid w:val="00DD1DB9"/>
    <w:rsid w:val="00E918A6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2017-02-23T12:10:00Z</cp:lastPrinted>
  <dcterms:created xsi:type="dcterms:W3CDTF">2017-02-23T12:19:00Z</dcterms:created>
  <dcterms:modified xsi:type="dcterms:W3CDTF">2017-02-27T09:51:00Z</dcterms:modified>
</cp:coreProperties>
</file>