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22" w:rsidRDefault="00DA557B" w:rsidP="00C66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C662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740E7A" wp14:editId="0A5C1266">
            <wp:extent cx="5048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222" w:rsidRDefault="00C66222" w:rsidP="00C66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:rsidR="00C66222" w:rsidRDefault="00C66222" w:rsidP="00C66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PRIMORSKO-GORANSKA ŽUPANIJA</w:t>
      </w:r>
    </w:p>
    <w:p w:rsidR="00C66222" w:rsidRDefault="00C66222" w:rsidP="00C66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LOPAR</w:t>
      </w:r>
    </w:p>
    <w:p w:rsidR="00C66222" w:rsidRDefault="00C66222" w:rsidP="00C66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:rsidR="00C66222" w:rsidRDefault="00C66222" w:rsidP="00C6622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KLASA: 604-01/17-03/01</w:t>
      </w:r>
    </w:p>
    <w:p w:rsidR="00C66222" w:rsidRDefault="00C66222" w:rsidP="00C6622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URBROJ: 2169/02-03/1-17-04 </w:t>
      </w:r>
    </w:p>
    <w:p w:rsidR="00C66222" w:rsidRDefault="00C66222" w:rsidP="00C66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Lopar, 20. veljače 2017. godine</w:t>
      </w:r>
    </w:p>
    <w:p w:rsidR="00C66222" w:rsidRDefault="00C66222" w:rsidP="00C66222">
      <w:pPr>
        <w:rPr>
          <w:rFonts w:ascii="Times New Roman" w:hAnsi="Times New Roman" w:cs="Times New Roman"/>
          <w:b/>
        </w:rPr>
      </w:pPr>
    </w:p>
    <w:p w:rsidR="00C66222" w:rsidRPr="00606D1B" w:rsidRDefault="00C66222" w:rsidP="00C6622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PREDMET: RANG LISTA UČENIČKIH STIPENDIJA PREMA DEFICITARNOM KRITERIJU  U ŠKOLSKOJ GODINI 2016./2017.</w:t>
      </w:r>
    </w:p>
    <w:p w:rsidR="00C66222" w:rsidRDefault="00C66222" w:rsidP="00C66222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C66222" w:rsidRPr="00212503" w:rsidTr="00553051">
        <w:tc>
          <w:tcPr>
            <w:tcW w:w="8897" w:type="dxa"/>
            <w:gridSpan w:val="2"/>
          </w:tcPr>
          <w:p w:rsidR="00C66222" w:rsidRPr="00212503" w:rsidRDefault="00C66222" w:rsidP="005530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FILIP MUŠĆO</w:t>
            </w:r>
          </w:p>
        </w:tc>
      </w:tr>
      <w:tr w:rsidR="00C66222" w:rsidTr="00553051">
        <w:tc>
          <w:tcPr>
            <w:tcW w:w="8897" w:type="dxa"/>
            <w:gridSpan w:val="2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(4,56)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ČLANA OBITELJI (BRATA) IZVAN MJESTA PREBIVALIŠTA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222" w:rsidTr="00553051">
        <w:tc>
          <w:tcPr>
            <w:tcW w:w="7905" w:type="dxa"/>
          </w:tcPr>
          <w:p w:rsidR="00B0548F" w:rsidRDefault="00C66222" w:rsidP="00B05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DEFICITARNO ZANIMANJE</w:t>
            </w:r>
            <w:r w:rsidR="00B0548F">
              <w:rPr>
                <w:rFonts w:ascii="Times New Roman" w:hAnsi="Times New Roman" w:cs="Times New Roman"/>
              </w:rPr>
              <w:t xml:space="preserve"> (Tehnička škola za strojarstvo i brodogradnju u</w:t>
            </w:r>
          </w:p>
          <w:p w:rsidR="00C66222" w:rsidRDefault="00B0548F" w:rsidP="00B05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Rijeci,smjer:brodograđevni tehničar)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222" w:rsidRPr="00212503" w:rsidTr="00553051">
        <w:tc>
          <w:tcPr>
            <w:tcW w:w="7905" w:type="dxa"/>
          </w:tcPr>
          <w:p w:rsidR="00C66222" w:rsidRPr="00212503" w:rsidRDefault="00C66222" w:rsidP="00553051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C66222" w:rsidRPr="00212503" w:rsidRDefault="00C66222" w:rsidP="0055305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</w:t>
            </w:r>
          </w:p>
        </w:tc>
      </w:tr>
    </w:tbl>
    <w:p w:rsidR="00C66222" w:rsidRDefault="00C66222" w:rsidP="00C662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C66222" w:rsidRPr="00212503" w:rsidTr="00553051">
        <w:tc>
          <w:tcPr>
            <w:tcW w:w="8897" w:type="dxa"/>
            <w:gridSpan w:val="2"/>
          </w:tcPr>
          <w:p w:rsidR="00C66222" w:rsidRPr="00212503" w:rsidRDefault="00C66222" w:rsidP="005530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ANTONELA JAKUC</w:t>
            </w:r>
          </w:p>
        </w:tc>
      </w:tr>
      <w:tr w:rsidR="00C66222" w:rsidTr="00553051">
        <w:tc>
          <w:tcPr>
            <w:tcW w:w="8897" w:type="dxa"/>
            <w:gridSpan w:val="2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(4,14)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66222" w:rsidTr="00553051">
        <w:tc>
          <w:tcPr>
            <w:tcW w:w="7905" w:type="dxa"/>
          </w:tcPr>
          <w:p w:rsidR="00C66222" w:rsidRDefault="00C66222" w:rsidP="00553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DEFICITARNO ZANIMANJE</w:t>
            </w:r>
            <w:r w:rsidR="00B0548F">
              <w:rPr>
                <w:rFonts w:ascii="Times New Roman" w:hAnsi="Times New Roman" w:cs="Times New Roman"/>
              </w:rPr>
              <w:t xml:space="preserve"> (Medicinska škola u Rijeci, smjer:medicinska sestra)</w:t>
            </w:r>
            <w:bookmarkStart w:id="0" w:name="_GoBack"/>
            <w:bookmarkEnd w:id="0"/>
          </w:p>
        </w:tc>
        <w:tc>
          <w:tcPr>
            <w:tcW w:w="992" w:type="dxa"/>
          </w:tcPr>
          <w:p w:rsidR="00C66222" w:rsidRDefault="00C66222" w:rsidP="005530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66222" w:rsidRPr="00212503" w:rsidTr="00553051">
        <w:tc>
          <w:tcPr>
            <w:tcW w:w="7905" w:type="dxa"/>
          </w:tcPr>
          <w:p w:rsidR="00C66222" w:rsidRPr="00212503" w:rsidRDefault="00C66222" w:rsidP="00553051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C66222" w:rsidRPr="00212503" w:rsidRDefault="00C66222" w:rsidP="00553051">
            <w:pPr>
              <w:tabs>
                <w:tab w:val="center" w:pos="388"/>
                <w:tab w:val="right" w:pos="776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</w:tr>
    </w:tbl>
    <w:p w:rsidR="00C66222" w:rsidRDefault="00C66222" w:rsidP="00C66222">
      <w:pPr>
        <w:rPr>
          <w:rFonts w:ascii="Times New Roman" w:hAnsi="Times New Roman" w:cs="Times New Roman"/>
          <w:b/>
        </w:rPr>
      </w:pPr>
    </w:p>
    <w:p w:rsidR="00C66222" w:rsidRDefault="00C66222" w:rsidP="00C66222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 listu sastavilo:</w:t>
      </w:r>
    </w:p>
    <w:p w:rsidR="00C66222" w:rsidRDefault="00C66222" w:rsidP="00C66222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dodjelu stipendija</w:t>
      </w:r>
    </w:p>
    <w:p w:rsidR="00C66222" w:rsidRDefault="00C66222" w:rsidP="00C66222">
      <w:pPr>
        <w:rPr>
          <w:rFonts w:ascii="Times New Roman" w:hAnsi="Times New Roman" w:cs="Times New Roman"/>
        </w:rPr>
      </w:pPr>
    </w:p>
    <w:p w:rsidR="00C66222" w:rsidRDefault="00C66222" w:rsidP="00C66222">
      <w:pPr>
        <w:spacing w:after="0"/>
        <w:rPr>
          <w:rFonts w:ascii="Times New Roman" w:hAnsi="Times New Roman" w:cs="Times New Roman"/>
        </w:rPr>
      </w:pPr>
    </w:p>
    <w:p w:rsidR="00C66222" w:rsidRDefault="00C66222" w:rsidP="00C66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C66222" w:rsidRDefault="00C66222" w:rsidP="00C66222">
      <w:pPr>
        <w:spacing w:after="0"/>
        <w:rPr>
          <w:rFonts w:ascii="Times New Roman" w:hAnsi="Times New Roman" w:cs="Times New Roman"/>
        </w:rPr>
      </w:pPr>
    </w:p>
    <w:p w:rsidR="00C66222" w:rsidRDefault="00C66222" w:rsidP="00C66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službena web stranica Općine Lopar</w:t>
      </w:r>
    </w:p>
    <w:p w:rsidR="00C66222" w:rsidRDefault="00C66222" w:rsidP="00C66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oglasne ploče</w:t>
      </w:r>
    </w:p>
    <w:p w:rsidR="00C66222" w:rsidRPr="00D11A6E" w:rsidRDefault="00C66222" w:rsidP="00C66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arhiva, ovdje</w:t>
      </w:r>
    </w:p>
    <w:p w:rsidR="00C66222" w:rsidRDefault="00C66222" w:rsidP="00C66222">
      <w:pPr>
        <w:rPr>
          <w:rFonts w:ascii="Times New Roman" w:hAnsi="Times New Roman" w:cs="Times New Roman"/>
          <w:b/>
        </w:rPr>
      </w:pPr>
    </w:p>
    <w:p w:rsidR="00F826E5" w:rsidRDefault="00F826E5"/>
    <w:sectPr w:rsidR="00F8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22"/>
    <w:rsid w:val="00B0548F"/>
    <w:rsid w:val="00C66222"/>
    <w:rsid w:val="00DA557B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2017-02-27T09:45:00Z</dcterms:created>
  <dcterms:modified xsi:type="dcterms:W3CDTF">2017-03-01T07:18:00Z</dcterms:modified>
</cp:coreProperties>
</file>