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230" w:rsidRPr="00AC2230" w:rsidRDefault="00AC2230" w:rsidP="001B303D">
      <w:pPr>
        <w:pStyle w:val="Heading2"/>
        <w:rPr>
          <w:rFonts w:eastAsia="Times New Roman"/>
          <w:lang w:eastAsia="hr-HR"/>
        </w:rPr>
      </w:pPr>
      <w:r w:rsidRPr="00AC2230">
        <w:rPr>
          <w:rFonts w:eastAsia="Times New Roman"/>
          <w:lang w:eastAsia="hr-HR"/>
        </w:rPr>
        <w:t xml:space="preserve">                 </w:t>
      </w:r>
      <w:r w:rsidR="002D58AC">
        <w:rPr>
          <w:rFonts w:eastAsia="Times New Roman"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9.5pt" fillcolor="window">
            <v:imagedata r:id="rId5" o:title=""/>
          </v:shape>
        </w:pict>
      </w:r>
    </w:p>
    <w:p w:rsidR="00AC2230" w:rsidRPr="00AC2230" w:rsidRDefault="00AC2230" w:rsidP="00AC2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2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REPUBLIKA HRVATSKA </w:t>
      </w:r>
    </w:p>
    <w:p w:rsidR="00AC2230" w:rsidRPr="00AC2230" w:rsidRDefault="00AC2230" w:rsidP="00AC2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230">
        <w:rPr>
          <w:rFonts w:ascii="Times New Roman" w:eastAsia="Times New Roman" w:hAnsi="Times New Roman" w:cs="Times New Roman"/>
          <w:sz w:val="24"/>
          <w:szCs w:val="24"/>
          <w:lang w:eastAsia="hr-HR"/>
        </w:rPr>
        <w:t>PRIMORSKO-GORANSKA ŽUPANIJA</w:t>
      </w:r>
    </w:p>
    <w:p w:rsidR="00AC2230" w:rsidRPr="00AC2230" w:rsidRDefault="00AC2230" w:rsidP="00AC2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230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LOPAR</w:t>
      </w:r>
    </w:p>
    <w:p w:rsidR="00AC2230" w:rsidRPr="00AC2230" w:rsidRDefault="00AC2230" w:rsidP="00AC2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230"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Jedinstveni upravni odjel</w:t>
      </w:r>
    </w:p>
    <w:p w:rsidR="00AC2230" w:rsidRPr="00AC2230" w:rsidRDefault="00AC2230" w:rsidP="00AC223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AC2230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KLASA: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604</w:t>
      </w:r>
      <w:r w:rsidRPr="00AC2230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-01/17-03/01</w:t>
      </w:r>
    </w:p>
    <w:p w:rsidR="00AC2230" w:rsidRPr="00AC2230" w:rsidRDefault="00AC2230" w:rsidP="00AC223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AC2230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URBROJ: 2169/02-03/1-17-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01</w:t>
      </w:r>
      <w:r w:rsidRPr="00AC2230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</w:p>
    <w:p w:rsidR="00AC2230" w:rsidRPr="00AC2230" w:rsidRDefault="00AC2230" w:rsidP="00AC2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230">
        <w:rPr>
          <w:rFonts w:ascii="Times New Roman" w:eastAsia="Times New Roman" w:hAnsi="Times New Roman" w:cs="Times New Roman"/>
          <w:sz w:val="24"/>
          <w:szCs w:val="24"/>
          <w:lang w:eastAsia="hr-HR"/>
        </w:rPr>
        <w:t>Lopar, 20. veljače 2017. godine</w:t>
      </w:r>
    </w:p>
    <w:p w:rsidR="00AC2230" w:rsidRDefault="00AC2230">
      <w:pPr>
        <w:rPr>
          <w:rFonts w:ascii="Times New Roman" w:hAnsi="Times New Roman" w:cs="Times New Roman"/>
          <w:b/>
        </w:rPr>
      </w:pPr>
    </w:p>
    <w:p w:rsidR="00212503" w:rsidRPr="00AC2230" w:rsidRDefault="00AC2230">
      <w:pPr>
        <w:rPr>
          <w:rFonts w:ascii="Times New Roman" w:hAnsi="Times New Roman" w:cs="Times New Roman"/>
          <w:b/>
          <w:u w:val="single"/>
        </w:rPr>
      </w:pPr>
      <w:r w:rsidRPr="00AC2230">
        <w:rPr>
          <w:rFonts w:ascii="Times New Roman" w:hAnsi="Times New Roman" w:cs="Times New Roman"/>
          <w:b/>
          <w:u w:val="single"/>
        </w:rPr>
        <w:t xml:space="preserve">PREDMET: RANG LISTA STUDENTSKIH STIPENDIJA PREMA DEFICITARNOM KRITERIJU U </w:t>
      </w:r>
      <w:r w:rsidR="00CB5A4E" w:rsidRPr="00AC2230">
        <w:rPr>
          <w:rFonts w:ascii="Times New Roman" w:hAnsi="Times New Roman" w:cs="Times New Roman"/>
          <w:b/>
          <w:u w:val="single"/>
        </w:rPr>
        <w:t>AKADEMSK</w:t>
      </w:r>
      <w:r w:rsidRPr="00AC2230">
        <w:rPr>
          <w:rFonts w:ascii="Times New Roman" w:hAnsi="Times New Roman" w:cs="Times New Roman"/>
          <w:b/>
          <w:u w:val="single"/>
        </w:rPr>
        <w:t>OJ GODINI</w:t>
      </w:r>
      <w:r w:rsidR="00D11A6E" w:rsidRPr="00AC2230">
        <w:rPr>
          <w:rFonts w:ascii="Times New Roman" w:hAnsi="Times New Roman" w:cs="Times New Roman"/>
          <w:b/>
          <w:u w:val="single"/>
        </w:rPr>
        <w:t xml:space="preserve"> 2016./2017.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992"/>
      </w:tblGrid>
      <w:tr w:rsidR="00212503" w:rsidTr="006403BD">
        <w:tc>
          <w:tcPr>
            <w:tcW w:w="8897" w:type="dxa"/>
            <w:gridSpan w:val="2"/>
          </w:tcPr>
          <w:p w:rsidR="00212503" w:rsidRPr="00212503" w:rsidRDefault="00CB5A4E" w:rsidP="006403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VINKO BEG</w:t>
            </w:r>
          </w:p>
        </w:tc>
      </w:tr>
      <w:tr w:rsidR="00212503" w:rsidTr="006403BD">
        <w:tc>
          <w:tcPr>
            <w:tcW w:w="8897" w:type="dxa"/>
            <w:gridSpan w:val="2"/>
          </w:tcPr>
          <w:p w:rsidR="00212503" w:rsidRDefault="00212503" w:rsidP="006403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BODOVI</w:t>
            </w:r>
          </w:p>
        </w:tc>
      </w:tr>
      <w:tr w:rsidR="00CB5A4E" w:rsidTr="006403BD">
        <w:tc>
          <w:tcPr>
            <w:tcW w:w="7905" w:type="dxa"/>
          </w:tcPr>
          <w:p w:rsidR="00CB5A4E" w:rsidRDefault="00CB5A4E" w:rsidP="00CB5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GODINA STUDIJA (I.)</w:t>
            </w:r>
          </w:p>
        </w:tc>
        <w:tc>
          <w:tcPr>
            <w:tcW w:w="992" w:type="dxa"/>
          </w:tcPr>
          <w:p w:rsidR="00CB5A4E" w:rsidRDefault="00CB5A4E" w:rsidP="006403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12503" w:rsidTr="006403BD">
        <w:tc>
          <w:tcPr>
            <w:tcW w:w="7905" w:type="dxa"/>
          </w:tcPr>
          <w:p w:rsidR="00212503" w:rsidRDefault="00212503" w:rsidP="00CB5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USPJEH (4,</w:t>
            </w:r>
            <w:r w:rsidR="00CB5A4E">
              <w:rPr>
                <w:rFonts w:ascii="Times New Roman" w:hAnsi="Times New Roman" w:cs="Times New Roman"/>
              </w:rPr>
              <w:t>94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2503" w:rsidRDefault="00CB5A4E" w:rsidP="006403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</w:tr>
      <w:tr w:rsidR="00212503" w:rsidTr="006403BD">
        <w:tc>
          <w:tcPr>
            <w:tcW w:w="7905" w:type="dxa"/>
          </w:tcPr>
          <w:p w:rsidR="00212503" w:rsidRDefault="00212503" w:rsidP="0064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SUDJELOVANJE RODITELJA U DOM. RATU</w:t>
            </w:r>
          </w:p>
        </w:tc>
        <w:tc>
          <w:tcPr>
            <w:tcW w:w="992" w:type="dxa"/>
          </w:tcPr>
          <w:p w:rsidR="00212503" w:rsidRDefault="00212503" w:rsidP="006403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12503" w:rsidTr="006403BD">
        <w:tc>
          <w:tcPr>
            <w:tcW w:w="7905" w:type="dxa"/>
          </w:tcPr>
          <w:p w:rsidR="00212503" w:rsidRDefault="00212503" w:rsidP="0064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ŠKOLOVANJE IZVAN MJESTA PREBIVALIŠTA</w:t>
            </w:r>
          </w:p>
        </w:tc>
        <w:tc>
          <w:tcPr>
            <w:tcW w:w="992" w:type="dxa"/>
          </w:tcPr>
          <w:p w:rsidR="00212503" w:rsidRDefault="00212503" w:rsidP="006403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12503" w:rsidTr="006403BD">
        <w:tc>
          <w:tcPr>
            <w:tcW w:w="7905" w:type="dxa"/>
          </w:tcPr>
          <w:p w:rsidR="00212503" w:rsidRDefault="00CB5A4E" w:rsidP="00616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DEFICITARNO ZANIMANJE</w:t>
            </w:r>
            <w:r w:rsidR="00616101">
              <w:rPr>
                <w:rFonts w:ascii="Times New Roman" w:hAnsi="Times New Roman" w:cs="Times New Roman"/>
              </w:rPr>
              <w:t xml:space="preserve"> (Sveučilište u Rijeci, Odjel za fiziku)</w:t>
            </w:r>
          </w:p>
        </w:tc>
        <w:tc>
          <w:tcPr>
            <w:tcW w:w="992" w:type="dxa"/>
          </w:tcPr>
          <w:p w:rsidR="00212503" w:rsidRDefault="00212503" w:rsidP="006403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12503" w:rsidTr="006403BD">
        <w:tc>
          <w:tcPr>
            <w:tcW w:w="7905" w:type="dxa"/>
          </w:tcPr>
          <w:p w:rsidR="00212503" w:rsidRPr="00212503" w:rsidRDefault="00212503" w:rsidP="006403BD">
            <w:pPr>
              <w:tabs>
                <w:tab w:val="left" w:pos="6540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212503">
              <w:rPr>
                <w:rFonts w:ascii="Times New Roman" w:hAnsi="Times New Roman" w:cs="Times New Roman"/>
                <w:b/>
              </w:rPr>
              <w:tab/>
              <w:t>UKUPNO</w:t>
            </w:r>
          </w:p>
        </w:tc>
        <w:tc>
          <w:tcPr>
            <w:tcW w:w="992" w:type="dxa"/>
          </w:tcPr>
          <w:p w:rsidR="00212503" w:rsidRPr="00212503" w:rsidRDefault="00CB5A4E" w:rsidP="00686B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</w:t>
            </w:r>
          </w:p>
        </w:tc>
      </w:tr>
    </w:tbl>
    <w:p w:rsidR="00686B6B" w:rsidRDefault="00686B6B" w:rsidP="00AC2230">
      <w:pPr>
        <w:tabs>
          <w:tab w:val="left" w:pos="810"/>
        </w:tabs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992"/>
      </w:tblGrid>
      <w:tr w:rsidR="00686B6B" w:rsidTr="006403BD">
        <w:tc>
          <w:tcPr>
            <w:tcW w:w="8897" w:type="dxa"/>
            <w:gridSpan w:val="2"/>
          </w:tcPr>
          <w:p w:rsidR="00686B6B" w:rsidRPr="00212503" w:rsidRDefault="00CB5A4E" w:rsidP="006403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ENA</w:t>
            </w:r>
            <w:r w:rsidR="00686B6B">
              <w:rPr>
                <w:rFonts w:ascii="Times New Roman" w:hAnsi="Times New Roman" w:cs="Times New Roman"/>
                <w:b/>
              </w:rPr>
              <w:t xml:space="preserve"> PAPARIĆ</w:t>
            </w:r>
          </w:p>
        </w:tc>
      </w:tr>
      <w:tr w:rsidR="00686B6B" w:rsidTr="006403BD">
        <w:tc>
          <w:tcPr>
            <w:tcW w:w="8897" w:type="dxa"/>
            <w:gridSpan w:val="2"/>
          </w:tcPr>
          <w:p w:rsidR="00686B6B" w:rsidRDefault="00686B6B" w:rsidP="006403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BODOVI</w:t>
            </w:r>
          </w:p>
        </w:tc>
      </w:tr>
      <w:tr w:rsidR="00CB5A4E" w:rsidTr="006403BD">
        <w:tc>
          <w:tcPr>
            <w:tcW w:w="7905" w:type="dxa"/>
          </w:tcPr>
          <w:p w:rsidR="00CB5A4E" w:rsidRDefault="00CB5A4E" w:rsidP="00686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GODINA STUDIJA (I.)</w:t>
            </w:r>
          </w:p>
        </w:tc>
        <w:tc>
          <w:tcPr>
            <w:tcW w:w="992" w:type="dxa"/>
          </w:tcPr>
          <w:p w:rsidR="00CB5A4E" w:rsidRDefault="00CB5A4E" w:rsidP="00CB5A4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86B6B" w:rsidTr="006403BD">
        <w:tc>
          <w:tcPr>
            <w:tcW w:w="7905" w:type="dxa"/>
          </w:tcPr>
          <w:p w:rsidR="00686B6B" w:rsidRDefault="00686B6B" w:rsidP="00686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USPJEH (4,</w:t>
            </w:r>
            <w:r w:rsidR="00CB5A4E">
              <w:rPr>
                <w:rFonts w:ascii="Times New Roman" w:hAnsi="Times New Roman" w:cs="Times New Roman"/>
              </w:rPr>
              <w:t>875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686B6B" w:rsidRDefault="00CB5A4E" w:rsidP="006403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</w:tr>
      <w:tr w:rsidR="00686B6B" w:rsidTr="006403BD">
        <w:tc>
          <w:tcPr>
            <w:tcW w:w="7905" w:type="dxa"/>
          </w:tcPr>
          <w:p w:rsidR="00686B6B" w:rsidRDefault="00686B6B" w:rsidP="0064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SUDJELOVANJE RODITELJA U DOM. RATU</w:t>
            </w:r>
          </w:p>
        </w:tc>
        <w:tc>
          <w:tcPr>
            <w:tcW w:w="992" w:type="dxa"/>
          </w:tcPr>
          <w:p w:rsidR="00686B6B" w:rsidRDefault="00686B6B" w:rsidP="006403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86B6B" w:rsidTr="006403BD">
        <w:tc>
          <w:tcPr>
            <w:tcW w:w="7905" w:type="dxa"/>
          </w:tcPr>
          <w:p w:rsidR="00686B6B" w:rsidRDefault="00686B6B" w:rsidP="0064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ŠKOLOVANJE IZVAN MJESTA PREBIVALIŠTA</w:t>
            </w:r>
          </w:p>
        </w:tc>
        <w:tc>
          <w:tcPr>
            <w:tcW w:w="992" w:type="dxa"/>
          </w:tcPr>
          <w:p w:rsidR="00686B6B" w:rsidRDefault="00686B6B" w:rsidP="006403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86B6B" w:rsidTr="006403BD">
        <w:tc>
          <w:tcPr>
            <w:tcW w:w="7905" w:type="dxa"/>
          </w:tcPr>
          <w:p w:rsidR="00686B6B" w:rsidRDefault="00CB5A4E" w:rsidP="00686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DEFICITARNO ZANIMANJE</w:t>
            </w:r>
            <w:r w:rsidR="00616101">
              <w:rPr>
                <w:rFonts w:ascii="Times New Roman" w:hAnsi="Times New Roman" w:cs="Times New Roman"/>
              </w:rPr>
              <w:t xml:space="preserve"> (Sveučilište u Rijeci, Medicinski fakultet)</w:t>
            </w:r>
          </w:p>
        </w:tc>
        <w:tc>
          <w:tcPr>
            <w:tcW w:w="992" w:type="dxa"/>
          </w:tcPr>
          <w:p w:rsidR="00686B6B" w:rsidRDefault="00CB5A4E" w:rsidP="006403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86B6B" w:rsidTr="006403BD">
        <w:tc>
          <w:tcPr>
            <w:tcW w:w="7905" w:type="dxa"/>
          </w:tcPr>
          <w:p w:rsidR="00686B6B" w:rsidRPr="00212503" w:rsidRDefault="00686B6B" w:rsidP="006403BD">
            <w:pPr>
              <w:tabs>
                <w:tab w:val="left" w:pos="6540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212503">
              <w:rPr>
                <w:rFonts w:ascii="Times New Roman" w:hAnsi="Times New Roman" w:cs="Times New Roman"/>
                <w:b/>
              </w:rPr>
              <w:tab/>
              <w:t>UKUPNO</w:t>
            </w:r>
          </w:p>
        </w:tc>
        <w:tc>
          <w:tcPr>
            <w:tcW w:w="992" w:type="dxa"/>
          </w:tcPr>
          <w:p w:rsidR="00686B6B" w:rsidRPr="00212503" w:rsidRDefault="00CB5A4E" w:rsidP="00686B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</w:t>
            </w:r>
          </w:p>
        </w:tc>
      </w:tr>
    </w:tbl>
    <w:p w:rsidR="001542D7" w:rsidRDefault="001542D7" w:rsidP="00686B6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992"/>
      </w:tblGrid>
      <w:tr w:rsidR="00686B6B" w:rsidTr="006403BD">
        <w:tc>
          <w:tcPr>
            <w:tcW w:w="8897" w:type="dxa"/>
            <w:gridSpan w:val="2"/>
          </w:tcPr>
          <w:p w:rsidR="00686B6B" w:rsidRPr="00212503" w:rsidRDefault="00CB5A4E" w:rsidP="006403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KATARINA PAPARIĆ</w:t>
            </w:r>
          </w:p>
        </w:tc>
      </w:tr>
      <w:tr w:rsidR="00686B6B" w:rsidTr="006403BD">
        <w:tc>
          <w:tcPr>
            <w:tcW w:w="8897" w:type="dxa"/>
            <w:gridSpan w:val="2"/>
          </w:tcPr>
          <w:p w:rsidR="00686B6B" w:rsidRDefault="00686B6B" w:rsidP="006403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BODOVI</w:t>
            </w:r>
          </w:p>
        </w:tc>
      </w:tr>
      <w:tr w:rsidR="00CB5A4E" w:rsidTr="006403BD">
        <w:tc>
          <w:tcPr>
            <w:tcW w:w="7905" w:type="dxa"/>
          </w:tcPr>
          <w:p w:rsidR="00CB5A4E" w:rsidRDefault="00CB5A4E" w:rsidP="00686B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GODINA STUDIJA (IV.)</w:t>
            </w:r>
          </w:p>
        </w:tc>
        <w:tc>
          <w:tcPr>
            <w:tcW w:w="992" w:type="dxa"/>
          </w:tcPr>
          <w:p w:rsidR="00CB5A4E" w:rsidRDefault="00CB5A4E" w:rsidP="006403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686B6B" w:rsidTr="006403BD">
        <w:tc>
          <w:tcPr>
            <w:tcW w:w="7905" w:type="dxa"/>
          </w:tcPr>
          <w:p w:rsidR="00686B6B" w:rsidRDefault="00686B6B" w:rsidP="00CB5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USPJEH (4,</w:t>
            </w:r>
            <w:r w:rsidR="00CB5A4E"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686B6B" w:rsidRDefault="00CB5A4E" w:rsidP="006403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686B6B" w:rsidTr="006403BD">
        <w:tc>
          <w:tcPr>
            <w:tcW w:w="7905" w:type="dxa"/>
          </w:tcPr>
          <w:p w:rsidR="00686B6B" w:rsidRDefault="00686B6B" w:rsidP="0064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SUDJELOVANJE RODITELJA U DOM. RATU</w:t>
            </w:r>
          </w:p>
        </w:tc>
        <w:tc>
          <w:tcPr>
            <w:tcW w:w="992" w:type="dxa"/>
          </w:tcPr>
          <w:p w:rsidR="00686B6B" w:rsidRDefault="00686B6B" w:rsidP="006403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86B6B" w:rsidTr="006403BD">
        <w:tc>
          <w:tcPr>
            <w:tcW w:w="7905" w:type="dxa"/>
          </w:tcPr>
          <w:p w:rsidR="00686B6B" w:rsidRDefault="00686B6B" w:rsidP="00640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ŠKOLOVANJE IZVAN MJESTA PREBIVALIŠTA</w:t>
            </w:r>
          </w:p>
        </w:tc>
        <w:tc>
          <w:tcPr>
            <w:tcW w:w="992" w:type="dxa"/>
          </w:tcPr>
          <w:p w:rsidR="00686B6B" w:rsidRDefault="00686B6B" w:rsidP="006403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B5A4E" w:rsidTr="006403BD">
        <w:tc>
          <w:tcPr>
            <w:tcW w:w="7905" w:type="dxa"/>
          </w:tcPr>
          <w:p w:rsidR="00CB5A4E" w:rsidRDefault="00CB5A4E" w:rsidP="00616101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DEFICITARNO ZANIMANJE</w:t>
            </w:r>
            <w:r w:rsidR="00616101">
              <w:rPr>
                <w:rFonts w:ascii="Times New Roman" w:hAnsi="Times New Roman" w:cs="Times New Roman"/>
              </w:rPr>
              <w:t xml:space="preserve"> (Sveučilište u Rijeci, Građevinski fakultet)</w:t>
            </w:r>
          </w:p>
        </w:tc>
        <w:tc>
          <w:tcPr>
            <w:tcW w:w="992" w:type="dxa"/>
          </w:tcPr>
          <w:p w:rsidR="00CB5A4E" w:rsidRDefault="00CB5A4E" w:rsidP="006403B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86B6B" w:rsidTr="006403BD">
        <w:tc>
          <w:tcPr>
            <w:tcW w:w="7905" w:type="dxa"/>
          </w:tcPr>
          <w:p w:rsidR="00686B6B" w:rsidRPr="00212503" w:rsidRDefault="00686B6B" w:rsidP="006403BD">
            <w:pPr>
              <w:tabs>
                <w:tab w:val="left" w:pos="6540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212503">
              <w:rPr>
                <w:rFonts w:ascii="Times New Roman" w:hAnsi="Times New Roman" w:cs="Times New Roman"/>
                <w:b/>
              </w:rPr>
              <w:tab/>
              <w:t>UKUPNO</w:t>
            </w:r>
          </w:p>
        </w:tc>
        <w:tc>
          <w:tcPr>
            <w:tcW w:w="992" w:type="dxa"/>
          </w:tcPr>
          <w:p w:rsidR="00686B6B" w:rsidRPr="00212503" w:rsidRDefault="00CB5A4E" w:rsidP="00686B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</w:t>
            </w:r>
          </w:p>
        </w:tc>
      </w:tr>
    </w:tbl>
    <w:p w:rsidR="00212503" w:rsidRPr="00686B6B" w:rsidRDefault="00212503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992"/>
      </w:tblGrid>
      <w:tr w:rsidR="00212503" w:rsidTr="00212503">
        <w:tc>
          <w:tcPr>
            <w:tcW w:w="8897" w:type="dxa"/>
            <w:gridSpan w:val="2"/>
          </w:tcPr>
          <w:p w:rsidR="00212503" w:rsidRPr="00212503" w:rsidRDefault="000C4FB4" w:rsidP="002125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ANDREA ŠKARIĆ</w:t>
            </w:r>
          </w:p>
        </w:tc>
      </w:tr>
      <w:tr w:rsidR="00212503" w:rsidTr="00212503">
        <w:tc>
          <w:tcPr>
            <w:tcW w:w="8897" w:type="dxa"/>
            <w:gridSpan w:val="2"/>
          </w:tcPr>
          <w:p w:rsidR="00212503" w:rsidRDefault="00212503" w:rsidP="0021250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BODOVI</w:t>
            </w:r>
          </w:p>
        </w:tc>
      </w:tr>
      <w:tr w:rsidR="000C4FB4" w:rsidTr="00212503">
        <w:tc>
          <w:tcPr>
            <w:tcW w:w="7905" w:type="dxa"/>
          </w:tcPr>
          <w:p w:rsidR="000C4FB4" w:rsidRDefault="000C4F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GODINA STUDIJA (V.)</w:t>
            </w:r>
          </w:p>
        </w:tc>
        <w:tc>
          <w:tcPr>
            <w:tcW w:w="992" w:type="dxa"/>
          </w:tcPr>
          <w:p w:rsidR="000C4FB4" w:rsidRDefault="000C4FB4" w:rsidP="000C4FB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212503" w:rsidTr="00212503">
        <w:tc>
          <w:tcPr>
            <w:tcW w:w="7905" w:type="dxa"/>
          </w:tcPr>
          <w:p w:rsidR="00212503" w:rsidRDefault="00212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USPJEH (</w:t>
            </w:r>
            <w:r w:rsidR="000C4FB4">
              <w:rPr>
                <w:rFonts w:ascii="Times New Roman" w:hAnsi="Times New Roman" w:cs="Times New Roman"/>
              </w:rPr>
              <w:t>3,923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212503" w:rsidRDefault="000C4FB4" w:rsidP="0021250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212503" w:rsidTr="00212503">
        <w:tc>
          <w:tcPr>
            <w:tcW w:w="7905" w:type="dxa"/>
          </w:tcPr>
          <w:p w:rsidR="00212503" w:rsidRDefault="00212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SUDJELOVANJE RODITELJA U DOM. RATU</w:t>
            </w:r>
          </w:p>
        </w:tc>
        <w:tc>
          <w:tcPr>
            <w:tcW w:w="992" w:type="dxa"/>
          </w:tcPr>
          <w:p w:rsidR="00212503" w:rsidRDefault="00212503" w:rsidP="0021250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12503" w:rsidTr="00212503">
        <w:tc>
          <w:tcPr>
            <w:tcW w:w="7905" w:type="dxa"/>
          </w:tcPr>
          <w:p w:rsidR="00212503" w:rsidRDefault="00212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ŠKOLOVANJE IZVAN MJESTA PREBIVALIŠTA</w:t>
            </w:r>
          </w:p>
        </w:tc>
        <w:tc>
          <w:tcPr>
            <w:tcW w:w="992" w:type="dxa"/>
          </w:tcPr>
          <w:p w:rsidR="00212503" w:rsidRDefault="00212503" w:rsidP="0021250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12503" w:rsidTr="00212503">
        <w:tc>
          <w:tcPr>
            <w:tcW w:w="7905" w:type="dxa"/>
          </w:tcPr>
          <w:p w:rsidR="00212503" w:rsidRDefault="00616101" w:rsidP="00234048">
            <w:pPr>
              <w:tabs>
                <w:tab w:val="left" w:pos="3165"/>
                <w:tab w:val="left" w:pos="32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DEFICITARNO ZANIMANJE (Sveučilište u Rijeci, </w:t>
            </w:r>
            <w:r w:rsidR="00234048">
              <w:rPr>
                <w:rFonts w:ascii="Times New Roman" w:hAnsi="Times New Roman" w:cs="Times New Roman"/>
              </w:rPr>
              <w:t>Građevinski</w:t>
            </w:r>
            <w:r>
              <w:rPr>
                <w:rFonts w:ascii="Times New Roman" w:hAnsi="Times New Roman" w:cs="Times New Roman"/>
              </w:rPr>
              <w:t xml:space="preserve"> fakultet)</w:t>
            </w:r>
          </w:p>
        </w:tc>
        <w:tc>
          <w:tcPr>
            <w:tcW w:w="992" w:type="dxa"/>
          </w:tcPr>
          <w:p w:rsidR="00212503" w:rsidRDefault="00212503" w:rsidP="0021250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212503" w:rsidTr="00212503">
        <w:tc>
          <w:tcPr>
            <w:tcW w:w="7905" w:type="dxa"/>
          </w:tcPr>
          <w:p w:rsidR="00212503" w:rsidRPr="00212503" w:rsidRDefault="00212503" w:rsidP="00212503">
            <w:pPr>
              <w:tabs>
                <w:tab w:val="left" w:pos="6540"/>
              </w:tabs>
              <w:jc w:val="right"/>
              <w:rPr>
                <w:rFonts w:ascii="Times New Roman" w:hAnsi="Times New Roman" w:cs="Times New Roman"/>
                <w:b/>
              </w:rPr>
            </w:pPr>
            <w:r w:rsidRPr="00212503">
              <w:rPr>
                <w:rFonts w:ascii="Times New Roman" w:hAnsi="Times New Roman" w:cs="Times New Roman"/>
                <w:b/>
              </w:rPr>
              <w:tab/>
              <w:t>UKUPNO</w:t>
            </w:r>
          </w:p>
        </w:tc>
        <w:tc>
          <w:tcPr>
            <w:tcW w:w="992" w:type="dxa"/>
          </w:tcPr>
          <w:p w:rsidR="00212503" w:rsidRPr="00212503" w:rsidRDefault="000C4FB4" w:rsidP="00212503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</w:t>
            </w:r>
          </w:p>
        </w:tc>
      </w:tr>
    </w:tbl>
    <w:p w:rsidR="00AC2230" w:rsidRDefault="00AC2230">
      <w:pPr>
        <w:rPr>
          <w:rFonts w:ascii="Times New Roman" w:hAnsi="Times New Roman" w:cs="Times New Roman"/>
        </w:rPr>
      </w:pPr>
    </w:p>
    <w:p w:rsidR="00AC2230" w:rsidRDefault="00AC223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5"/>
        <w:gridCol w:w="992"/>
      </w:tblGrid>
      <w:tr w:rsidR="00AC2230" w:rsidRPr="00212503" w:rsidTr="002B45C2">
        <w:tc>
          <w:tcPr>
            <w:tcW w:w="8897" w:type="dxa"/>
            <w:gridSpan w:val="2"/>
          </w:tcPr>
          <w:p w:rsidR="00AC2230" w:rsidRPr="00212503" w:rsidRDefault="00AC2230" w:rsidP="002B45C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EUGEN PEĆARINA</w:t>
            </w:r>
          </w:p>
        </w:tc>
      </w:tr>
      <w:tr w:rsidR="00AC2230" w:rsidTr="002B45C2">
        <w:tc>
          <w:tcPr>
            <w:tcW w:w="8897" w:type="dxa"/>
            <w:gridSpan w:val="2"/>
          </w:tcPr>
          <w:p w:rsidR="00AC2230" w:rsidRDefault="00AC2230" w:rsidP="002B45C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BODOVI</w:t>
            </w:r>
          </w:p>
        </w:tc>
      </w:tr>
      <w:tr w:rsidR="00AC2230" w:rsidTr="002B45C2">
        <w:tc>
          <w:tcPr>
            <w:tcW w:w="7905" w:type="dxa"/>
          </w:tcPr>
          <w:p w:rsidR="00AC2230" w:rsidRDefault="00AC2230" w:rsidP="002B4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GODINA STUDIJA (V.)</w:t>
            </w:r>
          </w:p>
        </w:tc>
        <w:tc>
          <w:tcPr>
            <w:tcW w:w="992" w:type="dxa"/>
          </w:tcPr>
          <w:p w:rsidR="00AC2230" w:rsidRDefault="00AC2230" w:rsidP="002B45C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C2230" w:rsidTr="002B45C2">
        <w:tc>
          <w:tcPr>
            <w:tcW w:w="7905" w:type="dxa"/>
          </w:tcPr>
          <w:p w:rsidR="00AC2230" w:rsidRDefault="00AC2230" w:rsidP="00AC22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USPJEH (3,40)*</w:t>
            </w:r>
          </w:p>
        </w:tc>
        <w:tc>
          <w:tcPr>
            <w:tcW w:w="992" w:type="dxa"/>
          </w:tcPr>
          <w:p w:rsidR="00AC2230" w:rsidRDefault="00AC2230" w:rsidP="002B45C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16101" w:rsidTr="002B45C2">
        <w:tc>
          <w:tcPr>
            <w:tcW w:w="7905" w:type="dxa"/>
          </w:tcPr>
          <w:p w:rsidR="00616101" w:rsidRDefault="00234048" w:rsidP="002D5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DEFICITARNO ZANIMANJE (Sveučilište u Zagrebu, Prirodoslavno-matematički fakultet</w:t>
            </w:r>
            <w:r w:rsidR="002D58AC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smjer: </w:t>
            </w:r>
            <w:r w:rsidR="002D58AC">
              <w:rPr>
                <w:rFonts w:ascii="Times New Roman" w:hAnsi="Times New Roman" w:cs="Times New Roman"/>
              </w:rPr>
              <w:t>G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eografija)</w:t>
            </w:r>
          </w:p>
        </w:tc>
        <w:tc>
          <w:tcPr>
            <w:tcW w:w="992" w:type="dxa"/>
          </w:tcPr>
          <w:p w:rsidR="00616101" w:rsidRDefault="00616101" w:rsidP="002B45C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C2230" w:rsidTr="002B45C2">
        <w:tc>
          <w:tcPr>
            <w:tcW w:w="7905" w:type="dxa"/>
          </w:tcPr>
          <w:p w:rsidR="00AC2230" w:rsidRDefault="00AC2230" w:rsidP="002B4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*MINIMALNI PROSJEK ZA OSTVARIVANJE STIPENDIJE PREMA DEFICITARNOM KRITERIJU JE 3,50.</w:t>
            </w:r>
          </w:p>
          <w:p w:rsidR="00AC2230" w:rsidRDefault="00AC2230" w:rsidP="002B45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SHODNO GORE NAVEDENOME, STUDENT EUGEN PEĆARINA NE OSTVAR</w:t>
            </w:r>
            <w:r w:rsidR="007F397B">
              <w:rPr>
                <w:rFonts w:ascii="Times New Roman" w:hAnsi="Times New Roman" w:cs="Times New Roman"/>
              </w:rPr>
              <w:t>UJUE PRAVO NA DODJELU STIPENDIJE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AC2230" w:rsidRDefault="00AC2230" w:rsidP="002B45C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AC2230" w:rsidRDefault="00AC2230">
      <w:pPr>
        <w:rPr>
          <w:rFonts w:ascii="Times New Roman" w:hAnsi="Times New Roman" w:cs="Times New Roman"/>
        </w:rPr>
      </w:pPr>
    </w:p>
    <w:p w:rsidR="00AC2230" w:rsidRDefault="00AC2230" w:rsidP="00AC2230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Rang listu sastavilo:</w:t>
      </w:r>
    </w:p>
    <w:p w:rsidR="00AC2230" w:rsidRDefault="00AC2230" w:rsidP="00AC2230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Povjerenstvo za dodjelu stipendija</w:t>
      </w:r>
    </w:p>
    <w:p w:rsidR="00AC2230" w:rsidRDefault="00AC2230" w:rsidP="00AC2230">
      <w:pPr>
        <w:rPr>
          <w:rFonts w:ascii="Times New Roman" w:hAnsi="Times New Roman" w:cs="Times New Roman"/>
        </w:rPr>
      </w:pPr>
    </w:p>
    <w:p w:rsidR="00EF33B3" w:rsidRDefault="00EF33B3" w:rsidP="00AC2230">
      <w:pPr>
        <w:spacing w:after="0"/>
        <w:rPr>
          <w:rFonts w:ascii="Times New Roman" w:hAnsi="Times New Roman" w:cs="Times New Roman"/>
        </w:rPr>
      </w:pPr>
    </w:p>
    <w:p w:rsidR="00AC2230" w:rsidRDefault="00AC2230" w:rsidP="00AC22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Dostaviti:</w:t>
      </w:r>
    </w:p>
    <w:p w:rsidR="00AC2230" w:rsidRDefault="00AC2230" w:rsidP="00AC2230">
      <w:pPr>
        <w:spacing w:after="0"/>
        <w:rPr>
          <w:rFonts w:ascii="Times New Roman" w:hAnsi="Times New Roman" w:cs="Times New Roman"/>
        </w:rPr>
      </w:pPr>
    </w:p>
    <w:p w:rsidR="00AC2230" w:rsidRDefault="00AC2230" w:rsidP="00AC22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službena web stranica Općine Lopar</w:t>
      </w:r>
    </w:p>
    <w:p w:rsidR="00AC2230" w:rsidRDefault="00AC2230" w:rsidP="00AC22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oglasne ploče</w:t>
      </w:r>
    </w:p>
    <w:p w:rsidR="00AC2230" w:rsidRPr="00D11A6E" w:rsidRDefault="00AC2230" w:rsidP="00AC22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arhiva, ovdje</w:t>
      </w:r>
    </w:p>
    <w:sectPr w:rsidR="00AC2230" w:rsidRPr="00D11A6E" w:rsidSect="00180277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6E"/>
    <w:rsid w:val="000C4FB4"/>
    <w:rsid w:val="001542D7"/>
    <w:rsid w:val="00180277"/>
    <w:rsid w:val="001B303D"/>
    <w:rsid w:val="00212503"/>
    <w:rsid w:val="00234048"/>
    <w:rsid w:val="002D58AC"/>
    <w:rsid w:val="002E03D2"/>
    <w:rsid w:val="00616101"/>
    <w:rsid w:val="00686B6B"/>
    <w:rsid w:val="007B2933"/>
    <w:rsid w:val="007F397B"/>
    <w:rsid w:val="00814A3F"/>
    <w:rsid w:val="008A6500"/>
    <w:rsid w:val="00A27BF4"/>
    <w:rsid w:val="00AB65C2"/>
    <w:rsid w:val="00AC2230"/>
    <w:rsid w:val="00C0204E"/>
    <w:rsid w:val="00CB5A4E"/>
    <w:rsid w:val="00D11A6E"/>
    <w:rsid w:val="00DD1DB9"/>
    <w:rsid w:val="00EF33B3"/>
    <w:rsid w:val="00F4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0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1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B30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0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1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B30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16</cp:revision>
  <cp:lastPrinted>2017-02-23T11:43:00Z</cp:lastPrinted>
  <dcterms:created xsi:type="dcterms:W3CDTF">2017-02-23T11:30:00Z</dcterms:created>
  <dcterms:modified xsi:type="dcterms:W3CDTF">2017-03-01T07:15:00Z</dcterms:modified>
</cp:coreProperties>
</file>